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E24F" w14:textId="77777777" w:rsidR="00665E18" w:rsidRPr="00184B2C" w:rsidRDefault="00DE0E15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  <w:u w:val="none"/>
        </w:rPr>
      </w:pPr>
      <w:r>
        <w:rPr>
          <w:rFonts w:ascii="Book Antiqua" w:hAnsi="Book Antiqua"/>
          <w:b/>
          <w:sz w:val="24"/>
          <w:u w:val="none"/>
        </w:rPr>
        <w:t>SUBSCRIPTION</w:t>
      </w:r>
      <w:r w:rsidRPr="00184B2C">
        <w:rPr>
          <w:rFonts w:ascii="Book Antiqua" w:hAnsi="Book Antiqua"/>
          <w:b/>
          <w:sz w:val="24"/>
          <w:u w:val="none"/>
        </w:rPr>
        <w:t xml:space="preserve"> </w:t>
      </w:r>
      <w:r w:rsidR="00665E18" w:rsidRPr="00184B2C">
        <w:rPr>
          <w:rFonts w:ascii="Book Antiqua" w:hAnsi="Book Antiqua"/>
          <w:b/>
          <w:sz w:val="24"/>
          <w:u w:val="none"/>
        </w:rPr>
        <w:t xml:space="preserve">FORM </w:t>
      </w:r>
    </w:p>
    <w:p w14:paraId="791DB22F" w14:textId="77777777" w:rsidR="00184B2C" w:rsidRPr="00184B2C" w:rsidRDefault="00505D36" w:rsidP="00184B2C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</w:t>
      </w:r>
      <w:r w:rsidR="00184B2C" w:rsidRPr="00FA58D4">
        <w:rPr>
          <w:rFonts w:ascii="Book Antiqua" w:hAnsi="Book Antiqua"/>
          <w:b/>
          <w:sz w:val="24"/>
        </w:rPr>
        <w:t xml:space="preserve">SCHEME </w:t>
      </w:r>
      <w:r w:rsidR="00184B2C">
        <w:rPr>
          <w:rFonts w:ascii="Book Antiqua" w:hAnsi="Book Antiqua"/>
          <w:b/>
          <w:sz w:val="24"/>
        </w:rPr>
        <w:t>FOR</w:t>
      </w:r>
      <w:r w:rsidR="00184B2C" w:rsidRPr="00184B2C">
        <w:rPr>
          <w:rFonts w:ascii="Book Antiqua" w:hAnsi="Book Antiqua"/>
          <w:b/>
          <w:sz w:val="24"/>
        </w:rPr>
        <w:t xml:space="preserve"> CORPORATES</w:t>
      </w:r>
    </w:p>
    <w:p w14:paraId="0349ABD7" w14:textId="77777777"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2556"/>
      </w:tblGrid>
      <w:tr w:rsidR="00347370" w:rsidRPr="00FA58D4" w14:paraId="2F65A6AC" w14:textId="77777777" w:rsidTr="00505D36">
        <w:trPr>
          <w:trHeight w:val="585"/>
        </w:trPr>
        <w:tc>
          <w:tcPr>
            <w:tcW w:w="1555" w:type="dxa"/>
          </w:tcPr>
          <w:p w14:paraId="3C5206D6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14:paraId="31DD0E45" w14:textId="77777777"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14:paraId="08794556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14:paraId="6F017CC0" w14:textId="77777777" w:rsidTr="00505D36">
        <w:trPr>
          <w:trHeight w:val="405"/>
        </w:trPr>
        <w:tc>
          <w:tcPr>
            <w:tcW w:w="1555" w:type="dxa"/>
          </w:tcPr>
          <w:p w14:paraId="69B7D153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14:paraId="4BE649DF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14:paraId="5CACDF5B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271BB1A9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14:paraId="6C7B670D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14:paraId="552D4293" w14:textId="77777777"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14:paraId="445FEE20" w14:textId="77777777"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14:paraId="2F3F0A9B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14:paraId="2086B301" w14:textId="77777777"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14:paraId="6A8DE6E8" w14:textId="77777777"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14:paraId="60E03F4D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</w:p>
    <w:p w14:paraId="15E951D4" w14:textId="77777777"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14:paraId="32F4F839" w14:textId="0A585CBA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</w:t>
      </w:r>
      <w:r w:rsidR="00951810">
        <w:rPr>
          <w:rFonts w:ascii="Book Antiqua" w:hAnsi="Book Antiqua"/>
        </w:rPr>
        <w:t>Company</w:t>
      </w:r>
      <w:r w:rsidRPr="00FA58D4">
        <w:rPr>
          <w:rFonts w:ascii="Book Antiqua" w:hAnsi="Book Antiqua"/>
        </w:rPr>
        <w:t xml:space="preserve">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184B2C">
        <w:rPr>
          <w:rFonts w:ascii="Book Antiqua" w:hAnsi="Book Antiqua"/>
        </w:rPr>
        <w:t xml:space="preserve">FOR CORPORATES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</w:t>
      </w:r>
      <w:r w:rsidR="00184B2C">
        <w:rPr>
          <w:rFonts w:ascii="Book Antiqua" w:hAnsi="Book Antiqua"/>
        </w:rPr>
        <w:t>Bengaluru</w:t>
      </w:r>
      <w:r w:rsidR="00184B2C" w:rsidRPr="00FA58D4">
        <w:rPr>
          <w:rFonts w:ascii="Book Antiqua" w:hAnsi="Book Antiqua"/>
        </w:rPr>
        <w:t xml:space="preserve"> Chapter</w:t>
      </w:r>
      <w:r w:rsidR="009F6574" w:rsidRPr="00FA58D4">
        <w:rPr>
          <w:rFonts w:ascii="Book Antiqua" w:hAnsi="Book Antiqua"/>
        </w:rPr>
        <w:t xml:space="preserve">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2C601A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E0E15">
        <w:rPr>
          <w:rFonts w:ascii="Book Antiqua" w:hAnsi="Book Antiqua"/>
          <w:b/>
        </w:rPr>
        <w:t>2</w:t>
      </w:r>
      <w:r w:rsidR="009845D1">
        <w:rPr>
          <w:rFonts w:ascii="Book Antiqua" w:hAnsi="Book Antiqua"/>
          <w:b/>
        </w:rPr>
        <w:t>4</w:t>
      </w:r>
      <w:r w:rsidRPr="00D51228">
        <w:rPr>
          <w:rFonts w:ascii="Book Antiqua" w:hAnsi="Book Antiqua"/>
          <w:b/>
        </w:rPr>
        <w:t xml:space="preserve"> to 31st March, 20</w:t>
      </w:r>
      <w:r w:rsidR="00DE0E15">
        <w:rPr>
          <w:rFonts w:ascii="Book Antiqua" w:hAnsi="Book Antiqua"/>
          <w:b/>
        </w:rPr>
        <w:t>2</w:t>
      </w:r>
      <w:r w:rsidR="009845D1">
        <w:rPr>
          <w:rFonts w:ascii="Book Antiqua" w:hAnsi="Book Antiqua"/>
          <w:b/>
        </w:rPr>
        <w:t>5</w:t>
      </w:r>
      <w:r w:rsidRPr="00D51228">
        <w:rPr>
          <w:rFonts w:ascii="Book Antiqua" w:hAnsi="Book Antiqua"/>
          <w:b/>
        </w:rPr>
        <w:t>.</w:t>
      </w:r>
    </w:p>
    <w:p w14:paraId="7AE3841C" w14:textId="77777777" w:rsidR="00184B2C" w:rsidRDefault="00184B2C" w:rsidP="00184B2C">
      <w:pPr>
        <w:tabs>
          <w:tab w:val="left" w:pos="9360"/>
        </w:tabs>
        <w:spacing w:after="0"/>
        <w:jc w:val="both"/>
        <w:rPr>
          <w:rFonts w:ascii="Book Antiqua" w:hAnsi="Book Antiqua"/>
        </w:rPr>
      </w:pPr>
    </w:p>
    <w:p w14:paraId="05502B79" w14:textId="22E40802"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</w:t>
      </w:r>
      <w:r w:rsidR="007B2618">
        <w:rPr>
          <w:rFonts w:ascii="Book Antiqua" w:hAnsi="Book Antiqua"/>
        </w:rPr>
        <w:t xml:space="preserve"> </w:t>
      </w:r>
      <w:r w:rsidR="00665E18" w:rsidRPr="00FA58D4">
        <w:rPr>
          <w:rFonts w:ascii="Book Antiqua" w:hAnsi="Book Antiqua"/>
        </w:rPr>
        <w:t>:</w:t>
      </w:r>
      <w:r w:rsidR="003649D6">
        <w:rPr>
          <w:rFonts w:ascii="Book Antiqua" w:hAnsi="Book Antiqua"/>
        </w:rPr>
        <w:t xml:space="preserve"> ______________________________________________________________</w:t>
      </w:r>
    </w:p>
    <w:p w14:paraId="6FA079D3" w14:textId="77777777" w:rsidR="00665E18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14:paraId="7A6E8EAE" w14:textId="77777777" w:rsidR="00184B2C" w:rsidRPr="00FA58D4" w:rsidRDefault="00184B2C" w:rsidP="00890F1F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GST No.: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184B2C" w14:paraId="783F882E" w14:textId="77777777" w:rsidTr="000076A8">
        <w:tc>
          <w:tcPr>
            <w:tcW w:w="9576" w:type="dxa"/>
            <w:gridSpan w:val="2"/>
          </w:tcPr>
          <w:p w14:paraId="7E64B34D" w14:textId="77777777" w:rsidR="00184B2C" w:rsidRPr="00184B2C" w:rsidRDefault="00184B2C" w:rsidP="00184B2C">
            <w:pPr>
              <w:tabs>
                <w:tab w:val="left" w:pos="9360"/>
              </w:tabs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184B2C">
              <w:rPr>
                <w:rFonts w:ascii="Book Antiqua" w:hAnsi="Book Antiqua"/>
                <w:b/>
              </w:rPr>
              <w:t>Contact person details</w:t>
            </w:r>
          </w:p>
        </w:tc>
      </w:tr>
      <w:tr w:rsidR="00184B2C" w14:paraId="29F0B540" w14:textId="77777777" w:rsidTr="00184B2C">
        <w:tc>
          <w:tcPr>
            <w:tcW w:w="5868" w:type="dxa"/>
            <w:vAlign w:val="center"/>
          </w:tcPr>
          <w:p w14:paraId="38584C9D" w14:textId="77777777" w:rsidR="00184B2C" w:rsidRDefault="00184B2C" w:rsidP="00184B2C">
            <w:pPr>
              <w:tabs>
                <w:tab w:val="left" w:pos="9360"/>
              </w:tabs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&amp;       :</w:t>
            </w:r>
          </w:p>
          <w:p w14:paraId="2E7FFF46" w14:textId="1675E754" w:rsidR="00184B2C" w:rsidRDefault="00184B2C" w:rsidP="00951810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Designation:</w:t>
            </w:r>
          </w:p>
        </w:tc>
        <w:tc>
          <w:tcPr>
            <w:tcW w:w="3708" w:type="dxa"/>
            <w:vAlign w:val="center"/>
          </w:tcPr>
          <w:p w14:paraId="7F70EAE8" w14:textId="77777777" w:rsidR="00184B2C" w:rsidRDefault="00184B2C" w:rsidP="00184B2C">
            <w:pPr>
              <w:tabs>
                <w:tab w:val="left" w:pos="9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 No.:</w:t>
            </w:r>
          </w:p>
        </w:tc>
      </w:tr>
      <w:tr w:rsidR="00184B2C" w14:paraId="75ADAD40" w14:textId="77777777" w:rsidTr="00184B2C">
        <w:tc>
          <w:tcPr>
            <w:tcW w:w="9576" w:type="dxa"/>
            <w:gridSpan w:val="2"/>
            <w:vAlign w:val="center"/>
          </w:tcPr>
          <w:p w14:paraId="1266328B" w14:textId="77777777" w:rsidR="00184B2C" w:rsidRDefault="00184B2C" w:rsidP="00184B2C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 w:rsidRPr="00FA58D4">
              <w:rPr>
                <w:rFonts w:ascii="Book Antiqua" w:hAnsi="Book Antiqua"/>
              </w:rPr>
              <w:t>E-mail ID:</w:t>
            </w:r>
          </w:p>
        </w:tc>
      </w:tr>
    </w:tbl>
    <w:p w14:paraId="22DC5747" w14:textId="77777777" w:rsidR="00665E18" w:rsidRPr="00FA58D4" w:rsidRDefault="00665E18" w:rsidP="008A16BE">
      <w:pPr>
        <w:tabs>
          <w:tab w:val="left" w:pos="9360"/>
        </w:tabs>
        <w:rPr>
          <w:rFonts w:ascii="Book Antiqua" w:hAnsi="Book Antiqua"/>
        </w:rPr>
      </w:pPr>
    </w:p>
    <w:p w14:paraId="7A0D0F56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 xml:space="preserve">heque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D473CF">
        <w:rPr>
          <w:rFonts w:ascii="Book Antiqua" w:hAnsi="Book Antiqua"/>
          <w:b/>
        </w:rPr>
        <w:t>e</w:t>
      </w:r>
      <w:r w:rsidR="007C0AD8">
        <w:rPr>
          <w:rFonts w:ascii="Book Antiqua" w:hAnsi="Book Antiqua"/>
          <w:b/>
        </w:rPr>
        <w:t>ngal</w:t>
      </w:r>
      <w:r w:rsidR="00D473CF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D473CF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14:paraId="6212608F" w14:textId="77777777"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14:paraId="760F33C6" w14:textId="77777777"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Place:</w:t>
      </w:r>
      <w:r w:rsidR="008E6DE2">
        <w:rPr>
          <w:rFonts w:ascii="Book Antiqua" w:hAnsi="Book Antiqua"/>
        </w:rPr>
        <w:t>__________________________</w:t>
      </w:r>
    </w:p>
    <w:p w14:paraId="40422D5D" w14:textId="77777777" w:rsidR="00000000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Date:</w:t>
      </w:r>
      <w:r w:rsidR="000C402C">
        <w:rPr>
          <w:rFonts w:ascii="Book Antiqua" w:hAnsi="Book Antiqua"/>
        </w:rPr>
        <w:t>___________________________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</w:t>
      </w:r>
      <w:r w:rsidR="00951810">
        <w:rPr>
          <w:rFonts w:ascii="Book Antiqua" w:hAnsi="Book Antiqua"/>
        </w:rPr>
        <w:tab/>
        <w:t xml:space="preserve">          </w:t>
      </w:r>
      <w:r w:rsidR="0049272A">
        <w:rPr>
          <w:rFonts w:ascii="Book Antiqua" w:hAnsi="Book Antiqua"/>
        </w:rPr>
        <w:t xml:space="preserve"> </w:t>
      </w:r>
      <w:r w:rsidR="00665E18" w:rsidRPr="00FA58D4">
        <w:rPr>
          <w:rFonts w:ascii="Book Antiqua" w:hAnsi="Book Antiqua"/>
        </w:rPr>
        <w:t>[Authori</w:t>
      </w:r>
      <w:r w:rsidR="00951810">
        <w:rPr>
          <w:rFonts w:ascii="Book Antiqua" w:hAnsi="Book Antiqua"/>
        </w:rPr>
        <w:t>zed Signatory</w:t>
      </w:r>
      <w:r w:rsidR="00665E18" w:rsidRPr="00FA58D4">
        <w:rPr>
          <w:rFonts w:ascii="Book Antiqua" w:hAnsi="Book Antiqua"/>
        </w:rPr>
        <w:t>]</w:t>
      </w:r>
    </w:p>
    <w:sectPr w:rsidR="0094490D" w:rsidRPr="00FA58D4" w:rsidSect="0061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18"/>
    <w:rsid w:val="000A4758"/>
    <w:rsid w:val="000C402C"/>
    <w:rsid w:val="00183E4E"/>
    <w:rsid w:val="00184B2C"/>
    <w:rsid w:val="002C5CDD"/>
    <w:rsid w:val="002C601A"/>
    <w:rsid w:val="00347370"/>
    <w:rsid w:val="003550EB"/>
    <w:rsid w:val="003649D6"/>
    <w:rsid w:val="0038305E"/>
    <w:rsid w:val="00444941"/>
    <w:rsid w:val="0049272A"/>
    <w:rsid w:val="00505D36"/>
    <w:rsid w:val="00512C0C"/>
    <w:rsid w:val="0052251C"/>
    <w:rsid w:val="005757A0"/>
    <w:rsid w:val="0058006C"/>
    <w:rsid w:val="005A6D6A"/>
    <w:rsid w:val="00601ACB"/>
    <w:rsid w:val="006142F3"/>
    <w:rsid w:val="00665E18"/>
    <w:rsid w:val="006826A2"/>
    <w:rsid w:val="006B19E9"/>
    <w:rsid w:val="00743569"/>
    <w:rsid w:val="00760DBF"/>
    <w:rsid w:val="007838B5"/>
    <w:rsid w:val="007B2618"/>
    <w:rsid w:val="007C0AD8"/>
    <w:rsid w:val="00890F1F"/>
    <w:rsid w:val="008A16BE"/>
    <w:rsid w:val="008E6DE2"/>
    <w:rsid w:val="00951810"/>
    <w:rsid w:val="00973ACC"/>
    <w:rsid w:val="009845D1"/>
    <w:rsid w:val="009F6574"/>
    <w:rsid w:val="00A54B23"/>
    <w:rsid w:val="00AA0F39"/>
    <w:rsid w:val="00B82B10"/>
    <w:rsid w:val="00BB48D1"/>
    <w:rsid w:val="00C166EA"/>
    <w:rsid w:val="00C3710A"/>
    <w:rsid w:val="00CB2D8C"/>
    <w:rsid w:val="00D3561D"/>
    <w:rsid w:val="00D473CF"/>
    <w:rsid w:val="00D51228"/>
    <w:rsid w:val="00D552A3"/>
    <w:rsid w:val="00DE0E15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B2BB"/>
  <w15:docId w15:val="{6BA93505-1ADD-4103-AA5C-9BE3144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Bengaluru Chapter</cp:lastModifiedBy>
  <cp:revision>32</cp:revision>
  <dcterms:created xsi:type="dcterms:W3CDTF">2016-01-19T10:35:00Z</dcterms:created>
  <dcterms:modified xsi:type="dcterms:W3CDTF">2024-02-16T09:55:00Z</dcterms:modified>
</cp:coreProperties>
</file>